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1F" w:rsidRPr="00255996" w:rsidRDefault="009A4A70" w:rsidP="009A4A70">
      <w:pPr>
        <w:jc w:val="center"/>
        <w:rPr>
          <w:rFonts w:cs="B Nazanin"/>
          <w:sz w:val="16"/>
          <w:szCs w:val="16"/>
          <w:rtl/>
          <w:lang w:bidi="fa-IR"/>
        </w:rPr>
      </w:pPr>
      <w:r w:rsidRPr="00255996">
        <w:rPr>
          <w:rFonts w:cs="B Nazanin" w:hint="cs"/>
          <w:sz w:val="16"/>
          <w:szCs w:val="16"/>
          <w:rtl/>
          <w:lang w:bidi="fa-IR"/>
        </w:rPr>
        <w:t>باسمه تعالی</w:t>
      </w:r>
    </w:p>
    <w:tbl>
      <w:tblPr>
        <w:tblStyle w:val="TableGrid"/>
        <w:tblW w:w="1161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284"/>
        <w:gridCol w:w="141"/>
        <w:gridCol w:w="709"/>
        <w:gridCol w:w="619"/>
        <w:gridCol w:w="940"/>
        <w:gridCol w:w="142"/>
        <w:gridCol w:w="992"/>
        <w:gridCol w:w="142"/>
        <w:gridCol w:w="1484"/>
        <w:gridCol w:w="217"/>
        <w:gridCol w:w="460"/>
        <w:gridCol w:w="391"/>
        <w:gridCol w:w="1228"/>
        <w:gridCol w:w="47"/>
        <w:gridCol w:w="467"/>
        <w:gridCol w:w="1093"/>
        <w:gridCol w:w="425"/>
      </w:tblGrid>
      <w:tr w:rsidR="009A4A70" w:rsidRPr="009A4A70" w:rsidTr="00DE68D2">
        <w:tc>
          <w:tcPr>
            <w:tcW w:w="1838" w:type="dxa"/>
            <w:gridSpan w:val="3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rtl/>
                <w:lang w:bidi="fa-IR"/>
              </w:rPr>
              <w:t>نسخه 1-23/2/98</w:t>
            </w:r>
          </w:p>
        </w:tc>
        <w:tc>
          <w:tcPr>
            <w:tcW w:w="9781" w:type="dxa"/>
            <w:gridSpan w:val="17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9A4A70">
              <w:rPr>
                <w:rFonts w:cs="B Nazanin" w:hint="cs"/>
                <w:b/>
                <w:bCs/>
                <w:rtl/>
                <w:lang w:bidi="fa-IR"/>
              </w:rPr>
              <w:t>فرم امتیاز بندی فارغ التحصیلان پردیسها و مراکز آموزشی عالی دانشگاه فرهنگیان کهگیلویه وبویراحمد</w:t>
            </w:r>
          </w:p>
        </w:tc>
      </w:tr>
      <w:tr w:rsidR="00255996" w:rsidRPr="009A4A70" w:rsidTr="00A855E3">
        <w:tc>
          <w:tcPr>
            <w:tcW w:w="2122" w:type="dxa"/>
            <w:gridSpan w:val="4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rtl/>
                <w:lang w:bidi="fa-IR"/>
              </w:rPr>
              <w:t xml:space="preserve">رشته </w:t>
            </w:r>
          </w:p>
        </w:tc>
        <w:tc>
          <w:tcPr>
            <w:tcW w:w="1559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A855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پرسنلی </w:t>
            </w:r>
          </w:p>
        </w:tc>
        <w:tc>
          <w:tcPr>
            <w:tcW w:w="1626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77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2133" w:type="dxa"/>
            <w:gridSpan w:val="4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sz w:val="36"/>
                <w:szCs w:val="36"/>
                <w:lang w:bidi="fa-IR"/>
              </w:rPr>
            </w:pPr>
          </w:p>
        </w:tc>
        <w:tc>
          <w:tcPr>
            <w:tcW w:w="1518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</w:tr>
      <w:tr w:rsidR="00A855E3" w:rsidRPr="009A4A70" w:rsidTr="00A855E3">
        <w:tc>
          <w:tcPr>
            <w:tcW w:w="4673" w:type="dxa"/>
            <w:gridSpan w:val="9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سکونت</w:t>
            </w:r>
          </w:p>
        </w:tc>
        <w:tc>
          <w:tcPr>
            <w:tcW w:w="1701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A855E3">
              <w:rPr>
                <w:rFonts w:cs="B Nazanin" w:hint="cs"/>
                <w:sz w:val="18"/>
                <w:szCs w:val="18"/>
                <w:rtl/>
                <w:lang w:bidi="fa-IR"/>
              </w:rPr>
              <w:t>تلفن همراه</w:t>
            </w:r>
          </w:p>
        </w:tc>
        <w:tc>
          <w:tcPr>
            <w:tcW w:w="1742" w:type="dxa"/>
            <w:gridSpan w:val="3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sz w:val="34"/>
                <w:szCs w:val="34"/>
                <w:lang w:bidi="fa-IR"/>
              </w:rPr>
            </w:pPr>
          </w:p>
        </w:tc>
        <w:tc>
          <w:tcPr>
            <w:tcW w:w="1518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4A70">
              <w:rPr>
                <w:rFonts w:cs="B Nazanin" w:hint="cs"/>
                <w:sz w:val="18"/>
                <w:szCs w:val="18"/>
                <w:rtl/>
                <w:lang w:bidi="fa-IR"/>
              </w:rPr>
              <w:t>پردیس محل تحصیل</w:t>
            </w:r>
          </w:p>
        </w:tc>
      </w:tr>
      <w:tr w:rsidR="00255996" w:rsidRPr="009A4A70" w:rsidTr="00DE68D2">
        <w:trPr>
          <w:cantSplit/>
          <w:trHeight w:val="889"/>
        </w:trPr>
        <w:tc>
          <w:tcPr>
            <w:tcW w:w="704" w:type="dxa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امتیاز پس از بررسی پردیس </w:t>
            </w:r>
          </w:p>
        </w:tc>
        <w:tc>
          <w:tcPr>
            <w:tcW w:w="709" w:type="dxa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امتیاز توسط دانشجو</w:t>
            </w:r>
          </w:p>
        </w:tc>
        <w:tc>
          <w:tcPr>
            <w:tcW w:w="850" w:type="dxa"/>
            <w:gridSpan w:val="3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سقف امتیاز </w:t>
            </w:r>
          </w:p>
        </w:tc>
        <w:tc>
          <w:tcPr>
            <w:tcW w:w="7371" w:type="dxa"/>
            <w:gridSpan w:val="1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 لازم جهت محاسبه امتیاز</w:t>
            </w:r>
          </w:p>
        </w:tc>
        <w:tc>
          <w:tcPr>
            <w:tcW w:w="1560" w:type="dxa"/>
            <w:gridSpan w:val="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34"/>
                <w:szCs w:val="34"/>
                <w:lang w:bidi="fa-IR"/>
              </w:rPr>
            </w:pPr>
            <w:r w:rsidRPr="00DE68D2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425" w:type="dxa"/>
            <w:textDirection w:val="btLr"/>
          </w:tcPr>
          <w:p w:rsidR="009A4A70" w:rsidRPr="009A4A70" w:rsidRDefault="009A4A70" w:rsidP="00DE68D2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9A4A70" w:rsidRPr="00DF579C" w:rsidRDefault="009A4A70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به ازای هرماه خدمت( 25/0</w:t>
            </w:r>
            <w:r w:rsidR="007E6AE4"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خدمت سربازی 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(8)امتیاز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تاهل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ازای هر فرزند(3) 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فرزند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فرزند فرهنگی (7)امتیاز،فرزند زوج فرهنگی(10) امتیازفزئج فرهنگی(5)امتیاز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امتیاز فرهنگی 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55996" w:rsidRPr="00DF579C" w:rsidTr="00A855E3">
        <w:trPr>
          <w:trHeight w:val="66"/>
        </w:trPr>
        <w:tc>
          <w:tcPr>
            <w:tcW w:w="704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فرزند شهید و فرزند جانباز 70% و بالاتر (10)امتیاز</w:t>
            </w:r>
          </w:p>
        </w:tc>
        <w:tc>
          <w:tcPr>
            <w:tcW w:w="1560" w:type="dxa"/>
            <w:gridSpan w:val="2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E68D2" w:rsidRDefault="007E6AE4" w:rsidP="007E6AE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ایثارگری</w:t>
            </w: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همسر و فرزند جانباز 25% و بالاتر (5)امتیاز- زیر 25% هر 5% (1)امتیاز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فرزند آزاده به ازای هر سال اسارت(1)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برادر و خواهر شهید (4)امتیاز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فرزند رزمنده به ازای هرماه حضور دواطلبانه پدر و مادر در جبهه (5/0) امتیاز حداکثر (5) امتیاز 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c>
          <w:tcPr>
            <w:tcW w:w="704" w:type="dxa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به ازای هر نمره (5/2) امتیاز</w:t>
            </w:r>
          </w:p>
        </w:tc>
        <w:tc>
          <w:tcPr>
            <w:tcW w:w="1560" w:type="dxa"/>
            <w:gridSpan w:val="2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امتیاز معدل کل</w:t>
            </w:r>
          </w:p>
        </w:tc>
        <w:tc>
          <w:tcPr>
            <w:tcW w:w="425" w:type="dxa"/>
          </w:tcPr>
          <w:p w:rsidR="007E6AE4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55996" w:rsidRPr="00DF579C" w:rsidTr="00A855E3">
        <w:trPr>
          <w:trHeight w:val="161"/>
        </w:trPr>
        <w:tc>
          <w:tcPr>
            <w:tcW w:w="704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7E6AE4" w:rsidRPr="00DF579C" w:rsidRDefault="007E6AE4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تقدیر نامه از رئیس پردیس (1)امتیاز </w:t>
            </w:r>
          </w:p>
        </w:tc>
        <w:tc>
          <w:tcPr>
            <w:tcW w:w="1560" w:type="dxa"/>
            <w:gridSpan w:val="2"/>
            <w:vMerge w:val="restart"/>
          </w:tcPr>
          <w:p w:rsidR="007E6AE4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تقدیر نامه در زمان تحصیل در پردیس</w:t>
            </w:r>
          </w:p>
        </w:tc>
        <w:tc>
          <w:tcPr>
            <w:tcW w:w="425" w:type="dxa"/>
            <w:vMerge w:val="restart"/>
          </w:tcPr>
          <w:p w:rsidR="007E6AE4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تقدیر نامه از رئیس پردیس استانی(5/1)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تقدیر نامه از مدیرکل آموزش و پرورش،رئیس و معاونین سازمان مرکزی دانشگاه فرهنگیان(2)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تقدیر نامه از وزیر آموزش و پرورش و معاونین هر مورد(3) امتیاز،استاندار و معاونین(5/2) امتیاز </w:t>
            </w:r>
            <w:r w:rsidR="00255996">
              <w:rPr>
                <w:rFonts w:cs="B Nazanin" w:hint="cs"/>
                <w:sz w:val="20"/>
                <w:szCs w:val="20"/>
                <w:rtl/>
                <w:lang w:bidi="fa-IR"/>
              </w:rPr>
              <w:t>فرم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انداران(1)امتیاز 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317"/>
        </w:trPr>
        <w:tc>
          <w:tcPr>
            <w:tcW w:w="704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24" w:type="dxa"/>
            <w:gridSpan w:val="11"/>
          </w:tcPr>
          <w:p w:rsidR="006B07A2" w:rsidRPr="00DF579C" w:rsidRDefault="006B07A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تالیف کتاب شابکدار(5)امتیاز،ترجمه کتاب شابک دار(3) امتیاز</w:t>
            </w:r>
          </w:p>
        </w:tc>
        <w:tc>
          <w:tcPr>
            <w:tcW w:w="1607" w:type="dxa"/>
            <w:gridSpan w:val="3"/>
            <w:vMerge w:val="restart"/>
          </w:tcPr>
          <w:p w:rsidR="006B07A2" w:rsidRPr="00255996" w:rsidRDefault="006B07A2" w:rsidP="002559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تا</w:t>
            </w:r>
            <w:r w:rsid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یف و فعالیتهای پزوهشی در دوران تحصیل مرتبط با رشته شغلی در پردیس</w:t>
            </w:r>
          </w:p>
        </w:tc>
        <w:tc>
          <w:tcPr>
            <w:tcW w:w="425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55996" w:rsidRPr="00DF579C" w:rsidTr="00A855E3">
        <w:trPr>
          <w:trHeight w:val="591"/>
        </w:trPr>
        <w:tc>
          <w:tcPr>
            <w:tcW w:w="704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324" w:type="dxa"/>
            <w:gridSpan w:val="11"/>
          </w:tcPr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مقاله علمی </w:t>
            </w:r>
            <w:r w:rsidRPr="00DF579C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پژوهشی(3)امتیاز/پذیرش مقاله علمی-پژوهشی(2)امتیاز/چاپ مقاله علمی-ترویجی(2) امتیاز /چاپ مقاله در مجله تخصصی(5/1)امتیاز/پذیرش مقاله در همایش هاو کنفرانس ها به صورت پوستریا سخنرانی با ارئه گواهی معتبر هر مورد(1)امتیاز/شرکت در همایش ها و کارگاههای آموزشی با ارائه گواهی معتبر</w:t>
            </w:r>
            <w:r w:rsidR="006D527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5/0)امتیاز</w:t>
            </w:r>
          </w:p>
        </w:tc>
        <w:tc>
          <w:tcPr>
            <w:tcW w:w="1607" w:type="dxa"/>
            <w:gridSpan w:val="3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9"/>
        </w:trPr>
        <w:tc>
          <w:tcPr>
            <w:tcW w:w="704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25" w:type="dxa"/>
            <w:gridSpan w:val="2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اول پردیس(2)امتیاز / مقام دوم پردیس (1)امتیاز / مقام سوم پردیس (0.5)امتیاز</w:t>
            </w:r>
          </w:p>
        </w:tc>
        <w:tc>
          <w:tcPr>
            <w:tcW w:w="1560" w:type="dxa"/>
            <w:gridSpan w:val="2"/>
            <w:vMerge w:val="restart"/>
          </w:tcPr>
          <w:p w:rsidR="002E4471" w:rsidRPr="00DE68D2" w:rsidRDefault="002E4471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 رتبه در مسابقات علمی،ورزشی</w:t>
            </w:r>
            <w:r w:rsidR="00DF579C"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فرهنگی </w:t>
            </w:r>
            <w:r w:rsidR="00DF579C" w:rsidRPr="00DE68D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DF579C"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هنری در زمان تحصیل در دانشگاه فرهنگیان</w:t>
            </w:r>
          </w:p>
        </w:tc>
        <w:tc>
          <w:tcPr>
            <w:tcW w:w="425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2E4471" w:rsidRPr="00DF579C" w:rsidRDefault="002E4471" w:rsidP="00021C5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اول استانی (3)امتیاز / مقام دوم استانی (2)امتیاز/ مقام سوم استانی (1) امتیاز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ملی(5) امتیاز/مقام اول کشوری(4) امتیاز/مقام دوم کشوری(3) امتیاز/مقام سوم کشوری(2)امتیاز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حفظ قرآن کریم به ازای هر جزء با گواهی سازمان تبلیغات اسلامی و تایید نهاد رهبری دانشگاه(5/0)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371" w:type="dxa"/>
            <w:gridSpan w:val="12"/>
          </w:tcPr>
          <w:p w:rsidR="002E4471" w:rsidRPr="00255996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599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عضویت فعال(با ارائه گواهی معتبر)در بسیج دانشجویی هرسال(2)امتیاز/انجمن اسلامی هر سال(2)امتیاز/انجمن های علمی هر سال(2)امتیاز/شورای صنفی هرسال(2)امتیاز/کانون های فرهنگی و هنری هرسال (2)/شرکت در برنامه های نهاد رهبری هر مورد (2)امتیاز با ارائه گواهی معتبر و تایید رئیس پردیس 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مهارت </w:t>
            </w:r>
            <w:r w:rsidRPr="00DF579C">
              <w:rPr>
                <w:rFonts w:cs="B Nazanin"/>
                <w:sz w:val="20"/>
                <w:szCs w:val="20"/>
                <w:lang w:bidi="fa-IR"/>
              </w:rPr>
              <w:t>ICDL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نوع اول هر مورد(5/0)امتیاز،نوع دوم(تولید محتوا،فناوری نوین و..)هر مورد (1)امتیازبا ارائه گواهی معتبر از مراکز مورد تایید آموزش و پرورش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8"/>
        </w:trPr>
        <w:tc>
          <w:tcPr>
            <w:tcW w:w="704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F579C" w:rsidRPr="00DF579C" w:rsidRDefault="00DF579C" w:rsidP="00DF57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380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اول(3)امتیاز</w:t>
            </w:r>
          </w:p>
        </w:tc>
        <w:tc>
          <w:tcPr>
            <w:tcW w:w="1560" w:type="dxa"/>
            <w:gridSpan w:val="2"/>
            <w:vMerge w:val="restart"/>
          </w:tcPr>
          <w:p w:rsidR="00DF579C" w:rsidRPr="00DE68D2" w:rsidRDefault="00DF579C" w:rsidP="002E44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 ممتاز علمی رتبه اول تا سوم براساس معدل</w:t>
            </w:r>
          </w:p>
        </w:tc>
        <w:tc>
          <w:tcPr>
            <w:tcW w:w="425" w:type="dxa"/>
            <w:vMerge w:val="restart"/>
          </w:tcPr>
          <w:p w:rsidR="00DF579C" w:rsidRPr="00DF579C" w:rsidRDefault="00A855E3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دوم (2)امتیاز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سوم (1)امتیاز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8"/>
        </w:trPr>
        <w:tc>
          <w:tcPr>
            <w:tcW w:w="704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کسرامتیاز به ازای هر تذکر کتبی(1)امتیاز</w:t>
            </w:r>
          </w:p>
        </w:tc>
        <w:tc>
          <w:tcPr>
            <w:tcW w:w="1560" w:type="dxa"/>
            <w:gridSpan w:val="2"/>
            <w:vMerge w:val="restart"/>
          </w:tcPr>
          <w:p w:rsidR="00DF579C" w:rsidRPr="00DE68D2" w:rsidRDefault="00DF579C" w:rsidP="002E44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انضباطی</w:t>
            </w:r>
          </w:p>
        </w:tc>
        <w:tc>
          <w:tcPr>
            <w:tcW w:w="425" w:type="dxa"/>
            <w:vMerge w:val="restart"/>
          </w:tcPr>
          <w:p w:rsidR="00DF579C" w:rsidRPr="00DF579C" w:rsidRDefault="00A855E3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رعایت منشور اخلاقی دانشگاه به تایید رئیس پردیس (2)امتیاز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تحویل به موقع مدارک و مستندات براساس زمان مشخص شده (1)امتیاز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2380A" w:rsidRPr="00DF579C" w:rsidTr="00A855E3">
        <w:trPr>
          <w:trHeight w:val="353"/>
        </w:trPr>
        <w:tc>
          <w:tcPr>
            <w:tcW w:w="704" w:type="dxa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130</w:t>
            </w:r>
          </w:p>
        </w:tc>
        <w:tc>
          <w:tcPr>
            <w:tcW w:w="9356" w:type="dxa"/>
            <w:gridSpan w:val="15"/>
          </w:tcPr>
          <w:p w:rsidR="00DF579C" w:rsidRPr="00DF579C" w:rsidRDefault="00DF579C" w:rsidP="00DF579C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 امتیازات</w:t>
            </w:r>
          </w:p>
        </w:tc>
      </w:tr>
      <w:tr w:rsidR="00DF579C" w:rsidRPr="00DF579C" w:rsidTr="00A855E3">
        <w:trPr>
          <w:trHeight w:val="273"/>
        </w:trPr>
        <w:tc>
          <w:tcPr>
            <w:tcW w:w="3591" w:type="dxa"/>
            <w:gridSpan w:val="7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8" w:type="dxa"/>
            <w:gridSpan w:val="13"/>
          </w:tcPr>
          <w:p w:rsidR="00DF579C" w:rsidRPr="00DF579C" w:rsidRDefault="00DF579C" w:rsidP="00DF579C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به حروف</w:t>
            </w:r>
          </w:p>
        </w:tc>
      </w:tr>
    </w:tbl>
    <w:p w:rsidR="009A4A70" w:rsidRDefault="006D527A" w:rsidP="0052380A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DF579C">
        <w:rPr>
          <w:rFonts w:cs="B Nazanin" w:hint="cs"/>
          <w:sz w:val="20"/>
          <w:szCs w:val="20"/>
          <w:rtl/>
          <w:lang w:bidi="fa-IR"/>
        </w:rPr>
        <w:t>برای اتمام موارد فوق ارائه مستندات الزامی است</w:t>
      </w:r>
      <w:r w:rsidR="0052380A">
        <w:rPr>
          <w:rFonts w:cs="B Nazanin" w:hint="cs"/>
          <w:sz w:val="20"/>
          <w:szCs w:val="20"/>
          <w:rtl/>
          <w:lang w:bidi="fa-IR"/>
        </w:rPr>
        <w:t xml:space="preserve"> </w:t>
      </w:r>
      <w:r w:rsidR="00DF579C">
        <w:rPr>
          <w:rFonts w:cs="B Nazanin" w:hint="cs"/>
          <w:sz w:val="20"/>
          <w:szCs w:val="20"/>
          <w:rtl/>
          <w:lang w:bidi="fa-IR"/>
        </w:rPr>
        <w:t>و جمع امتیازات پس از بررسی اعتراضات فقط یکبار به اداره ک</w:t>
      </w:r>
      <w:r w:rsidR="0052380A">
        <w:rPr>
          <w:rFonts w:cs="B Nazanin" w:hint="cs"/>
          <w:sz w:val="20"/>
          <w:szCs w:val="20"/>
          <w:rtl/>
          <w:lang w:bidi="fa-IR"/>
        </w:rPr>
        <w:t>ل</w:t>
      </w:r>
      <w:r w:rsidR="00DF579C">
        <w:rPr>
          <w:rFonts w:cs="B Nazanin" w:hint="cs"/>
          <w:sz w:val="20"/>
          <w:szCs w:val="20"/>
          <w:rtl/>
          <w:lang w:bidi="fa-IR"/>
        </w:rPr>
        <w:t xml:space="preserve"> آموزش و پرورش استان ارسال می گردد.امتیازات پس از بررسی توسط رئیس پردیس تحویل اداره برنامه ریزی و اموزش نیروی انسانی اداره کل آموزش و پرورش </w:t>
      </w:r>
      <w:r w:rsidR="00255996">
        <w:rPr>
          <w:rFonts w:cs="B Nazanin" w:hint="cs"/>
          <w:sz w:val="20"/>
          <w:szCs w:val="20"/>
          <w:rtl/>
          <w:lang w:bidi="fa-IR"/>
        </w:rPr>
        <w:t>گردد.اینجانب .</w:t>
      </w:r>
      <w:r w:rsidR="0052380A">
        <w:rPr>
          <w:rFonts w:cs="B Nazanin" w:hint="cs"/>
          <w:sz w:val="20"/>
          <w:szCs w:val="20"/>
          <w:rtl/>
          <w:lang w:bidi="fa-IR"/>
        </w:rPr>
        <w:t>.......................</w:t>
      </w:r>
      <w:r w:rsidR="00255996">
        <w:rPr>
          <w:rFonts w:cs="B Nazanin" w:hint="cs"/>
          <w:sz w:val="20"/>
          <w:szCs w:val="20"/>
          <w:rtl/>
          <w:lang w:bidi="fa-IR"/>
        </w:rPr>
        <w:t>.................................................................صحت اطلاعات فوق را تایید می نمایم و چنانچه خلاف ادعاهای فوق ثابت شود،هیچگونه اعتراضی ندارم.</w:t>
      </w:r>
    </w:p>
    <w:p w:rsidR="00255996" w:rsidRPr="0052380A" w:rsidRDefault="006D527A" w:rsidP="006D527A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>نام و نام خانوادگی دانشجو معلم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نانم ونام خانوادگی بررسی کننده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تایید کننده نهایی</w:t>
      </w:r>
    </w:p>
    <w:p w:rsidR="009A4A70" w:rsidRPr="0052380A" w:rsidRDefault="00255996" w:rsidP="006D527A">
      <w:pPr>
        <w:bidi/>
        <w:jc w:val="both"/>
        <w:rPr>
          <w:rFonts w:cs="B Nazanin"/>
          <w:b/>
          <w:bCs/>
          <w:sz w:val="18"/>
          <w:szCs w:val="18"/>
          <w:lang w:bidi="fa-IR"/>
        </w:rPr>
      </w:pP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امضاء و تاریخ                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6D527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امضاء و تاریخ  </w:t>
      </w:r>
      <w:r w:rsidR="006D527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امضاء و تاریخ</w:t>
      </w:r>
    </w:p>
    <w:sectPr w:rsidR="009A4A70" w:rsidRPr="0052380A" w:rsidSect="00255996">
      <w:pgSz w:w="12240" w:h="15840"/>
      <w:pgMar w:top="227" w:right="301" w:bottom="227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0"/>
    <w:rsid w:val="00021C51"/>
    <w:rsid w:val="00255996"/>
    <w:rsid w:val="002E4471"/>
    <w:rsid w:val="00484D8F"/>
    <w:rsid w:val="0052380A"/>
    <w:rsid w:val="00572EBA"/>
    <w:rsid w:val="0062284A"/>
    <w:rsid w:val="006B07A2"/>
    <w:rsid w:val="006D527A"/>
    <w:rsid w:val="00737205"/>
    <w:rsid w:val="0079530D"/>
    <w:rsid w:val="007E6AE4"/>
    <w:rsid w:val="00874C6A"/>
    <w:rsid w:val="009A4A70"/>
    <w:rsid w:val="00A07549"/>
    <w:rsid w:val="00A855E3"/>
    <w:rsid w:val="00B30772"/>
    <w:rsid w:val="00C54FDD"/>
    <w:rsid w:val="00DE68D2"/>
    <w:rsid w:val="00DF579C"/>
    <w:rsid w:val="00E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D3058-8FBA-4650-89DA-3B7E5F99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Rahmanian</cp:lastModifiedBy>
  <cp:revision>2</cp:revision>
  <cp:lastPrinted>2019-06-16T05:29:00Z</cp:lastPrinted>
  <dcterms:created xsi:type="dcterms:W3CDTF">2019-06-18T07:43:00Z</dcterms:created>
  <dcterms:modified xsi:type="dcterms:W3CDTF">2019-06-18T07:43:00Z</dcterms:modified>
</cp:coreProperties>
</file>